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E2A9" w14:textId="30DC185F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9FD386" wp14:editId="6D43EC35">
                <wp:simplePos x="0" y="0"/>
                <wp:positionH relativeFrom="column">
                  <wp:posOffset>457200</wp:posOffset>
                </wp:positionH>
                <wp:positionV relativeFrom="paragraph">
                  <wp:posOffset>-695325</wp:posOffset>
                </wp:positionV>
                <wp:extent cx="4686300" cy="495300"/>
                <wp:effectExtent l="0" t="0" r="0" b="0"/>
                <wp:wrapNone/>
                <wp:docPr id="4246095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C68DFE" w14:textId="011344A8" w:rsidR="00437EB2" w:rsidRPr="00A023FD" w:rsidRDefault="00437EB2" w:rsidP="00437EB2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023FD"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LIBROS </w:t>
                            </w:r>
                            <w:r w:rsidR="001748A9"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  <w:t>DE INTERÉS</w:t>
                            </w:r>
                            <w:r w:rsidRPr="00A023FD">
                              <w:rPr>
                                <w:rFonts w:ascii="Abadi" w:hAnsi="Aba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– SESIÓN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9FD3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6pt;margin-top:-54.75pt;width:369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" fillcolor="white [3201]" stroked="f" strokeweight=".5pt">
                <v:textbox>
                  <w:txbxContent>
                    <w:p w14:paraId="74C68DFE" w14:textId="011344A8" w:rsidR="00437EB2" w:rsidRPr="00A023FD" w:rsidRDefault="00437EB2" w:rsidP="00437EB2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</w:pPr>
                      <w:r w:rsidRPr="00A023FD"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  <w:t xml:space="preserve">LIBROS </w:t>
                      </w:r>
                      <w:r w:rsidR="001748A9"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  <w:t>DE INTERÉS</w:t>
                      </w:r>
                      <w:r w:rsidRPr="00A023FD">
                        <w:rPr>
                          <w:rFonts w:ascii="Abadi" w:hAnsi="Abadi"/>
                          <w:b/>
                          <w:bCs/>
                          <w:sz w:val="40"/>
                          <w:szCs w:val="40"/>
                        </w:rPr>
                        <w:t xml:space="preserve"> – SESIÓN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27D9B76" wp14:editId="6225DDC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53077" cy="1646038"/>
            <wp:effectExtent l="0" t="0" r="9525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077" cy="1646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35097" w:rsidRPr="00437EB2">
        <w:rPr>
          <w:rFonts w:ascii="Times New Roman" w:eastAsia="Times New Roman" w:hAnsi="Times New Roman" w:cs="Times New Roman"/>
          <w:sz w:val="24"/>
          <w:szCs w:val="24"/>
          <w:lang w:val="es-ES"/>
        </w:rPr>
        <w:fldChar w:fldCharType="begin"/>
      </w:r>
      <w:r w:rsidR="00735097" w:rsidRPr="00437EB2">
        <w:rPr>
          <w:rFonts w:ascii="Times New Roman" w:eastAsia="Times New Roman" w:hAnsi="Times New Roman" w:cs="Times New Roman"/>
          <w:sz w:val="24"/>
          <w:szCs w:val="24"/>
          <w:lang w:val="es-ES"/>
        </w:rPr>
        <w:instrText xml:space="preserve"> INCLUDEPICTURE "https://lh3.googleusercontent.com/kKGvaElaGfUzHaDAJr_L-pJn0QKOMxqO7r3WkvF2aCoRspjIEEEu9KL6pjtbN0YIutnaa6W8EGO_M-YnrBauX9AQTkIDHK4MI_GtUMasI6Bucyf4-Mo2o5HffssRra0egnIN9tBTTf26KfcvsuREkg=s2048"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val="es-ES"/>
        </w:rPr>
        <w:fldChar w:fldCharType="separate"/>
      </w:r>
      <w:r w:rsidR="00735097" w:rsidRPr="00437EB2">
        <w:rPr>
          <w:rFonts w:ascii="Times New Roman" w:eastAsia="Times New Roman" w:hAnsi="Times New Roman" w:cs="Times New Roman"/>
          <w:sz w:val="24"/>
          <w:szCs w:val="24"/>
          <w:lang w:val="es-ES"/>
        </w:rPr>
        <w:fldChar w:fldCharType="end"/>
      </w:r>
      <w:r w:rsidR="00735097">
        <w:br/>
      </w:r>
    </w:p>
    <w:p w14:paraId="72D27C59" w14:textId="38315801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6E096AB8" w14:textId="0CF2D473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6C7DE81A" w14:textId="1E4FAABF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2C111A92" w14:textId="45FDC858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3E60A167" w14:textId="0A4700AD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14F79A49" w14:textId="11BA20CE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19432FD4" w14:textId="47D58B3F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1422B71B" w14:textId="2553D7BA" w:rsidR="00437EB2" w:rsidRPr="00437EB2" w:rsidRDefault="00000000" w:rsidP="00437EB2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6"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>Los primeros 90 días</w:t>
        </w:r>
      </w:hyperlink>
    </w:p>
    <w:p w14:paraId="650F1DC2" w14:textId="06E1E275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5C063805" w14:textId="6CEF4691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6BD425C" wp14:editId="20E24327">
            <wp:simplePos x="0" y="0"/>
            <wp:positionH relativeFrom="margin">
              <wp:posOffset>38100</wp:posOffset>
            </wp:positionH>
            <wp:positionV relativeFrom="paragraph">
              <wp:posOffset>33020</wp:posOffset>
            </wp:positionV>
            <wp:extent cx="1161650" cy="1724100"/>
            <wp:effectExtent l="0" t="0" r="635" b="0"/>
            <wp:wrapNone/>
            <wp:docPr id="5" name="image4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1650" cy="17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792F83" w14:textId="77777777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738C8015" w14:textId="33271F00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3827408A" w14:textId="77777777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4175AD63" w14:textId="6C9AAAF4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6A7D0B0E" w14:textId="61AE4087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4E886CB6" w14:textId="2CDFCE90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7B8C3C3D" w14:textId="181B7DBF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4283F58B" w14:textId="77777777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523F465" w14:textId="1780C7F6" w:rsidR="00437EB2" w:rsidRDefault="00000000" w:rsidP="00437EB2">
      <w:pPr>
        <w:widowControl w:val="0"/>
        <w:spacing w:line="240" w:lineRule="auto"/>
        <w:rPr>
          <w:sz w:val="28"/>
          <w:szCs w:val="28"/>
        </w:rPr>
      </w:pPr>
      <w:hyperlink r:id="rId8"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 xml:space="preserve">La empresa </w:t>
        </w:r>
        <w:proofErr w:type="spellStart"/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>má</w:t>
        </w:r>
        <w:proofErr w:type="spellEnd"/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 xml:space="preserve"> feliz del mundo</w:t>
        </w:r>
      </w:hyperlink>
      <w:r w:rsidR="00437EB2">
        <w:rPr>
          <w:sz w:val="28"/>
          <w:szCs w:val="28"/>
        </w:rPr>
        <w:tab/>
      </w:r>
      <w:r w:rsidR="00437EB2">
        <w:rPr>
          <w:sz w:val="28"/>
          <w:szCs w:val="28"/>
        </w:rPr>
        <w:tab/>
      </w:r>
      <w:r w:rsidR="00437EB2">
        <w:rPr>
          <w:sz w:val="28"/>
          <w:szCs w:val="28"/>
        </w:rPr>
        <w:tab/>
      </w:r>
    </w:p>
    <w:p w14:paraId="4555A0AC" w14:textId="78C339B1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3DC5A499" w14:textId="049D4523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5939E2" wp14:editId="3C3661CB">
            <wp:simplePos x="0" y="0"/>
            <wp:positionH relativeFrom="column">
              <wp:posOffset>114300</wp:posOffset>
            </wp:positionH>
            <wp:positionV relativeFrom="paragraph">
              <wp:posOffset>11430</wp:posOffset>
            </wp:positionV>
            <wp:extent cx="1217295" cy="1675130"/>
            <wp:effectExtent l="0" t="0" r="1905" b="127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67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3EAE84" w14:textId="334C7DFC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32FE4FF9" w14:textId="2A264509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27E8D12A" w14:textId="111DA880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6DB9307A" w14:textId="335AB831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49387C19" w14:textId="77DCE4B1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1D0B73A2" w14:textId="62CA1B09" w:rsidR="00437EB2" w:rsidRDefault="00437EB2" w:rsidP="00437EB2">
      <w:pPr>
        <w:widowControl w:val="0"/>
        <w:spacing w:line="240" w:lineRule="auto"/>
        <w:rPr>
          <w:sz w:val="28"/>
          <w:szCs w:val="28"/>
        </w:rPr>
      </w:pPr>
    </w:p>
    <w:p w14:paraId="2B39F7A8" w14:textId="46D633FF" w:rsidR="00437EB2" w:rsidRPr="00437EB2" w:rsidRDefault="00437EB2" w:rsidP="00437EB2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5689BB3" w14:textId="04D64490" w:rsidR="00437EB2" w:rsidRDefault="00437EB2" w:rsidP="00437EB2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6EC9B37" w14:textId="7A55F80A" w:rsidR="00437EB2" w:rsidRDefault="00437EB2" w:rsidP="00437EB2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5ACD2CC" w14:textId="2658B6DA" w:rsidR="00437EB2" w:rsidRPr="00437EB2" w:rsidRDefault="00000000" w:rsidP="00437EB2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10"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>Aquí no hay reglas</w:t>
        </w:r>
      </w:hyperlink>
    </w:p>
    <w:p w14:paraId="3C4DF495" w14:textId="39D2A15E" w:rsidR="00437EB2" w:rsidRPr="00437EB2" w:rsidRDefault="00437EB2" w:rsidP="00437EB2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DC02226" w14:textId="26E3F566" w:rsidR="00437EB2" w:rsidRDefault="00437EB2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39B34288" w14:textId="77777777" w:rsidR="00A023FD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4791AD00" w14:textId="77777777" w:rsidR="00A023FD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72F96DBB" w14:textId="77777777" w:rsidR="00A023FD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71A39A90" w14:textId="77777777" w:rsidR="00A023FD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7CFCF3AB" w14:textId="77777777" w:rsidR="00A023FD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611FE147" w14:textId="77777777" w:rsidR="00A023FD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1A9F3C2C" w14:textId="77777777" w:rsidR="00A023FD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4B7DD24C" w14:textId="77777777" w:rsidR="00A023FD" w:rsidRPr="00437EB2" w:rsidRDefault="00A023FD" w:rsidP="00437EB2">
      <w:pPr>
        <w:pStyle w:val="Prrafodelista"/>
        <w:shd w:val="clear" w:color="auto" w:fill="FFFFFF"/>
        <w:spacing w:line="240" w:lineRule="auto"/>
        <w:rPr>
          <w:sz w:val="28"/>
          <w:szCs w:val="28"/>
        </w:rPr>
      </w:pPr>
    </w:p>
    <w:p w14:paraId="3A47875D" w14:textId="77777777" w:rsidR="00437EB2" w:rsidRDefault="00437EB2">
      <w:pPr>
        <w:rPr>
          <w:sz w:val="28"/>
          <w:szCs w:val="28"/>
        </w:rPr>
      </w:pPr>
    </w:p>
    <w:p w14:paraId="222D4342" w14:textId="58511961" w:rsidR="00437EB2" w:rsidRDefault="00437EB2">
      <w:pPr>
        <w:rPr>
          <w:sz w:val="28"/>
          <w:szCs w:val="28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F885C1A" wp14:editId="084313A1">
            <wp:simplePos x="0" y="0"/>
            <wp:positionH relativeFrom="column">
              <wp:posOffset>915035</wp:posOffset>
            </wp:positionH>
            <wp:positionV relativeFrom="paragraph">
              <wp:posOffset>0</wp:posOffset>
            </wp:positionV>
            <wp:extent cx="914400" cy="1391285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9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2A8DE2" w14:textId="77777777" w:rsidR="00437EB2" w:rsidRDefault="00437EB2">
      <w:pPr>
        <w:rPr>
          <w:sz w:val="28"/>
          <w:szCs w:val="28"/>
        </w:rPr>
      </w:pPr>
    </w:p>
    <w:p w14:paraId="0DD92FAB" w14:textId="77777777" w:rsidR="00437EB2" w:rsidRDefault="00437EB2">
      <w:pPr>
        <w:rPr>
          <w:sz w:val="28"/>
          <w:szCs w:val="28"/>
        </w:rPr>
      </w:pPr>
    </w:p>
    <w:p w14:paraId="6F7B5A2F" w14:textId="77777777" w:rsidR="00437EB2" w:rsidRDefault="00437EB2">
      <w:pPr>
        <w:rPr>
          <w:sz w:val="28"/>
          <w:szCs w:val="28"/>
        </w:rPr>
      </w:pPr>
    </w:p>
    <w:p w14:paraId="28C07063" w14:textId="77777777" w:rsidR="00437EB2" w:rsidRDefault="00437EB2">
      <w:pPr>
        <w:rPr>
          <w:sz w:val="28"/>
          <w:szCs w:val="28"/>
        </w:rPr>
      </w:pPr>
    </w:p>
    <w:p w14:paraId="31F393E6" w14:textId="77777777" w:rsidR="00437EB2" w:rsidRDefault="00437EB2">
      <w:pPr>
        <w:rPr>
          <w:sz w:val="28"/>
          <w:szCs w:val="28"/>
        </w:rPr>
      </w:pPr>
    </w:p>
    <w:p w14:paraId="3B1F5DD6" w14:textId="77777777" w:rsidR="00437EB2" w:rsidRDefault="00437EB2" w:rsidP="00437EB2">
      <w:pPr>
        <w:widowControl w:val="0"/>
        <w:spacing w:line="240" w:lineRule="auto"/>
        <w:ind w:firstLine="720"/>
        <w:rPr>
          <w:sz w:val="28"/>
          <w:szCs w:val="28"/>
        </w:rPr>
      </w:pPr>
    </w:p>
    <w:p w14:paraId="076D7193" w14:textId="1FC747EF" w:rsidR="00437EB2" w:rsidRPr="00437EB2" w:rsidRDefault="00000000" w:rsidP="00437EB2">
      <w:pPr>
        <w:widowControl w:val="0"/>
        <w:spacing w:line="240" w:lineRule="auto"/>
        <w:ind w:firstLine="720"/>
        <w:rPr>
          <w:rFonts w:ascii="Calibri" w:eastAsia="Calibri" w:hAnsi="Calibri" w:cs="Calibri"/>
          <w:sz w:val="24"/>
          <w:szCs w:val="24"/>
        </w:rPr>
      </w:pPr>
      <w:hyperlink r:id="rId12"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>Que mi gente vaya a hacer surf</w:t>
        </w:r>
      </w:hyperlink>
    </w:p>
    <w:p w14:paraId="3623F9E3" w14:textId="57588113" w:rsidR="00437EB2" w:rsidRDefault="00437EB2">
      <w:pPr>
        <w:rPr>
          <w:sz w:val="28"/>
          <w:szCs w:val="28"/>
        </w:rPr>
      </w:pPr>
    </w:p>
    <w:p w14:paraId="47017633" w14:textId="795C8C5E" w:rsidR="00437EB2" w:rsidRDefault="00437EB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69445B" wp14:editId="666612A3">
            <wp:simplePos x="0" y="0"/>
            <wp:positionH relativeFrom="column">
              <wp:posOffset>903605</wp:posOffset>
            </wp:positionH>
            <wp:positionV relativeFrom="paragraph">
              <wp:posOffset>133350</wp:posOffset>
            </wp:positionV>
            <wp:extent cx="1123315" cy="1675130"/>
            <wp:effectExtent l="0" t="0" r="635" b="1270"/>
            <wp:wrapNone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67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33D771" w14:textId="77777777" w:rsidR="00437EB2" w:rsidRDefault="00437EB2">
      <w:pPr>
        <w:rPr>
          <w:sz w:val="28"/>
          <w:szCs w:val="28"/>
        </w:rPr>
      </w:pPr>
    </w:p>
    <w:p w14:paraId="6219B3C2" w14:textId="77777777" w:rsidR="00437EB2" w:rsidRDefault="00437EB2">
      <w:pPr>
        <w:rPr>
          <w:sz w:val="28"/>
          <w:szCs w:val="28"/>
        </w:rPr>
      </w:pPr>
    </w:p>
    <w:p w14:paraId="3FDB2EA6" w14:textId="77777777" w:rsidR="00437EB2" w:rsidRDefault="00437EB2">
      <w:pPr>
        <w:rPr>
          <w:sz w:val="28"/>
          <w:szCs w:val="28"/>
        </w:rPr>
      </w:pPr>
    </w:p>
    <w:p w14:paraId="5661D945" w14:textId="77777777" w:rsidR="00437EB2" w:rsidRDefault="00437EB2">
      <w:pPr>
        <w:rPr>
          <w:sz w:val="28"/>
          <w:szCs w:val="28"/>
        </w:rPr>
      </w:pPr>
    </w:p>
    <w:p w14:paraId="5B42E143" w14:textId="77777777" w:rsidR="00437EB2" w:rsidRDefault="00437EB2">
      <w:pPr>
        <w:rPr>
          <w:sz w:val="28"/>
          <w:szCs w:val="28"/>
        </w:rPr>
      </w:pPr>
    </w:p>
    <w:p w14:paraId="405D790E" w14:textId="77777777" w:rsidR="00437EB2" w:rsidRDefault="00437EB2">
      <w:pPr>
        <w:rPr>
          <w:sz w:val="28"/>
          <w:szCs w:val="28"/>
        </w:rPr>
      </w:pPr>
    </w:p>
    <w:p w14:paraId="7C514919" w14:textId="77777777" w:rsidR="00437EB2" w:rsidRDefault="00437EB2">
      <w:pPr>
        <w:rPr>
          <w:sz w:val="28"/>
          <w:szCs w:val="28"/>
        </w:rPr>
      </w:pPr>
    </w:p>
    <w:p w14:paraId="6FF9475E" w14:textId="087FDF97" w:rsidR="00437EB2" w:rsidRDefault="00000000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  <w:hyperlink r:id="rId14">
        <w:proofErr w:type="spellStart"/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>The</w:t>
        </w:r>
        <w:proofErr w:type="spellEnd"/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 xml:space="preserve"> culture </w:t>
        </w:r>
        <w:proofErr w:type="spellStart"/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>map</w:t>
        </w:r>
        <w:proofErr w:type="spellEnd"/>
      </w:hyperlink>
    </w:p>
    <w:p w14:paraId="655840ED" w14:textId="75F818D5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  <w:r w:rsidRPr="00735097"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292067A9" wp14:editId="36D88632">
            <wp:simplePos x="0" y="0"/>
            <wp:positionH relativeFrom="column">
              <wp:posOffset>962660</wp:posOffset>
            </wp:positionH>
            <wp:positionV relativeFrom="paragraph">
              <wp:posOffset>135255</wp:posOffset>
            </wp:positionV>
            <wp:extent cx="1136015" cy="1629410"/>
            <wp:effectExtent l="0" t="0" r="6985" b="8890"/>
            <wp:wrapNone/>
            <wp:docPr id="7" name="Imagen 7" descr="https://lh3.googleusercontent.com/kKGvaElaGfUzHaDAJr_L-pJn0QKOMxqO7r3WkvF2aCoRspjIEEEu9KL6pjtbN0YIutnaa6W8EGO_M-YnrBauX9AQTkIDHK4MI_GtUMasI6Bucyf4-Mo2o5HffssRra0egnIN9tBTTf26KfcvsuREkg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kKGvaElaGfUzHaDAJr_L-pJn0QKOMxqO7r3WkvF2aCoRspjIEEEu9KL6pjtbN0YIutnaa6W8EGO_M-YnrBauX9AQTkIDHK4MI_GtUMasI6Bucyf4-Mo2o5HffssRra0egnIN9tBTTf26KfcvsuREkg=s20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56D820" w14:textId="77777777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237129A4" w14:textId="27D2030E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785B6E92" w14:textId="77777777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35949DCB" w14:textId="2C4E1178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4FA0E578" w14:textId="77777777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34226D2D" w14:textId="77777777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047F846B" w14:textId="5F99DE17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602D81B4" w14:textId="77777777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3D18B622" w14:textId="37D2F9E8" w:rsid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color w:val="289B37"/>
          <w:sz w:val="24"/>
          <w:szCs w:val="24"/>
          <w:u w:val="single"/>
        </w:rPr>
      </w:pPr>
    </w:p>
    <w:p w14:paraId="30E85259" w14:textId="77777777" w:rsidR="00437EB2" w:rsidRPr="00437EB2" w:rsidRDefault="00437EB2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sz w:val="24"/>
          <w:szCs w:val="24"/>
        </w:rPr>
      </w:pPr>
    </w:p>
    <w:p w14:paraId="094D238D" w14:textId="6228928C" w:rsidR="00437EB2" w:rsidRPr="00437EB2" w:rsidRDefault="00437EB2" w:rsidP="00437EB2">
      <w:pPr>
        <w:shd w:val="clear" w:color="auto" w:fill="FFFFFF"/>
        <w:spacing w:line="240" w:lineRule="auto"/>
        <w:rPr>
          <w:rFonts w:eastAsia="Times New Roman"/>
          <w:color w:val="222222"/>
          <w:sz w:val="32"/>
          <w:szCs w:val="32"/>
          <w:lang w:val="es-ES"/>
        </w:rPr>
      </w:pPr>
      <w:r w:rsidRPr="00437EB2">
        <w:rPr>
          <w:sz w:val="28"/>
          <w:szCs w:val="28"/>
        </w:rPr>
        <w:tab/>
      </w:r>
      <w:hyperlink r:id="rId16" w:history="1">
        <w:r w:rsidRPr="00437EB2">
          <w:rPr>
            <w:rFonts w:ascii="Calibri" w:eastAsia="Times New Roman" w:hAnsi="Calibri" w:cs="Calibri"/>
            <w:color w:val="289B37"/>
            <w:sz w:val="24"/>
            <w:szCs w:val="24"/>
            <w:u w:val="single"/>
            <w:lang w:val="es-ES"/>
          </w:rPr>
          <w:t>Aprendiendo de los mejores</w:t>
        </w:r>
      </w:hyperlink>
    </w:p>
    <w:p w14:paraId="23C1EB45" w14:textId="77777777" w:rsidR="00437EB2" w:rsidRDefault="00437EB2">
      <w:pPr>
        <w:rPr>
          <w:sz w:val="28"/>
          <w:szCs w:val="28"/>
        </w:rPr>
      </w:pPr>
    </w:p>
    <w:p w14:paraId="734C2DAE" w14:textId="60856A37" w:rsidR="00437EB2" w:rsidRDefault="00A023F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84E4A0" wp14:editId="59004FCA">
            <wp:simplePos x="0" y="0"/>
            <wp:positionH relativeFrom="margin">
              <wp:posOffset>3895090</wp:posOffset>
            </wp:positionH>
            <wp:positionV relativeFrom="paragraph">
              <wp:posOffset>52705</wp:posOffset>
            </wp:positionV>
            <wp:extent cx="1217295" cy="1649095"/>
            <wp:effectExtent l="0" t="0" r="1905" b="8255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649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4351A0" w14:textId="77777777" w:rsidR="00437EB2" w:rsidRDefault="00437EB2">
      <w:pPr>
        <w:rPr>
          <w:sz w:val="28"/>
          <w:szCs w:val="28"/>
        </w:rPr>
      </w:pPr>
    </w:p>
    <w:p w14:paraId="6022BF3F" w14:textId="35B633D2" w:rsidR="00437EB2" w:rsidRDefault="00437EB2">
      <w:pPr>
        <w:rPr>
          <w:sz w:val="28"/>
          <w:szCs w:val="28"/>
        </w:rPr>
      </w:pPr>
    </w:p>
    <w:p w14:paraId="666894A5" w14:textId="77777777" w:rsidR="00437EB2" w:rsidRDefault="00437EB2">
      <w:pPr>
        <w:rPr>
          <w:sz w:val="28"/>
          <w:szCs w:val="28"/>
        </w:rPr>
      </w:pPr>
    </w:p>
    <w:p w14:paraId="154B4219" w14:textId="693D50F1" w:rsidR="00437EB2" w:rsidRDefault="00437EB2">
      <w:pPr>
        <w:rPr>
          <w:sz w:val="28"/>
          <w:szCs w:val="28"/>
        </w:rPr>
      </w:pPr>
    </w:p>
    <w:p w14:paraId="68960793" w14:textId="51D98CFC" w:rsidR="00437EB2" w:rsidRDefault="00437EB2">
      <w:pPr>
        <w:rPr>
          <w:sz w:val="28"/>
          <w:szCs w:val="28"/>
        </w:rPr>
      </w:pPr>
    </w:p>
    <w:p w14:paraId="400FB8D3" w14:textId="634D5E82" w:rsidR="00437EB2" w:rsidRDefault="00437EB2">
      <w:pPr>
        <w:rPr>
          <w:sz w:val="28"/>
          <w:szCs w:val="28"/>
        </w:rPr>
      </w:pPr>
    </w:p>
    <w:p w14:paraId="443DF853" w14:textId="77777777" w:rsidR="00437EB2" w:rsidRDefault="00437EB2">
      <w:pPr>
        <w:rPr>
          <w:sz w:val="28"/>
          <w:szCs w:val="28"/>
        </w:rPr>
      </w:pPr>
    </w:p>
    <w:p w14:paraId="186C5867" w14:textId="77777777" w:rsidR="00437EB2" w:rsidRPr="00437EB2" w:rsidRDefault="00000000" w:rsidP="00437EB2">
      <w:pPr>
        <w:widowControl w:val="0"/>
        <w:spacing w:line="240" w:lineRule="auto"/>
        <w:ind w:left="720" w:firstLine="720"/>
        <w:rPr>
          <w:rFonts w:ascii="Calibri" w:eastAsia="Calibri" w:hAnsi="Calibri" w:cs="Calibri"/>
          <w:sz w:val="24"/>
          <w:szCs w:val="24"/>
        </w:rPr>
      </w:pPr>
      <w:hyperlink r:id="rId18">
        <w:r w:rsidR="00437EB2" w:rsidRPr="00437EB2">
          <w:rPr>
            <w:rFonts w:ascii="Calibri" w:eastAsia="Calibri" w:hAnsi="Calibri" w:cs="Calibri"/>
            <w:color w:val="289B37"/>
            <w:sz w:val="24"/>
            <w:szCs w:val="24"/>
            <w:u w:val="single"/>
          </w:rPr>
          <w:t>El juego infinito</w:t>
        </w:r>
      </w:hyperlink>
    </w:p>
    <w:p w14:paraId="08398B4C" w14:textId="5DBCBB9E" w:rsidR="00437EB2" w:rsidRPr="00437EB2" w:rsidRDefault="00437EB2">
      <w:pPr>
        <w:rPr>
          <w:sz w:val="28"/>
          <w:szCs w:val="28"/>
        </w:rPr>
      </w:pPr>
    </w:p>
    <w:sectPr w:rsidR="00437EB2" w:rsidRPr="00437EB2" w:rsidSect="00A023FD">
      <w:pgSz w:w="11909" w:h="16834"/>
      <w:pgMar w:top="1440" w:right="1440" w:bottom="1135" w:left="1440" w:header="720" w:footer="720" w:gutter="0"/>
      <w:pgNumType w:start="1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3751F"/>
    <w:multiLevelType w:val="hybridMultilevel"/>
    <w:tmpl w:val="5BD2F1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381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9F1"/>
    <w:rsid w:val="001748A9"/>
    <w:rsid w:val="003A49F1"/>
    <w:rsid w:val="00437EB2"/>
    <w:rsid w:val="00735097"/>
    <w:rsid w:val="00A0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25EF"/>
  <w15:docId w15:val="{1F756611-AC0F-BE45-971F-E51BE414A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735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73509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37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es/empresa-feliz-mundo-Narrativa-empresarial/dp/8492921285?__mk_es_ES=%C3%85M%C3%85%C5%BD%C3%95%C3%91&amp;crid=1262D5HIKPL5A&amp;keywords=La+empresa+m%C3%A1s+Feliz+del+Mundo&amp;qid=1652374284&amp;s=books&amp;sprefix=la+empresa+m%C3%A1s+feliz+del+mundo+,stripbooks,83&amp;sr=1-1&amp;linkCode=sl1&amp;tag=irb06-21&amp;linkId=f28be597a9763183570293ff36cba74d&amp;language=es_ES&amp;ref_=as_li_ss_t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amazon.es/El-Juego-infinito-jugando-conocimiento/dp/8416997233?_encoding=UTF8&amp;qid=1676388807&amp;sr=8-2&amp;linkCode=sl1&amp;tag=irb06-21&amp;linkId=4b837bcddbd98ae5580869aff5f296bd&amp;language=es_ES&amp;ref_=as_li_ss_t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amazon.es/Que-gente-vaya-hacer-surf/dp/8498294002?crid=2K79O3IIS4TV8&amp;keywords=let+my+people+go+surfing+espa%C3%B1ol&amp;qid=1676388168&amp;s=books&amp;sprefix=let+my+people+go+surfing+espa%C3%B1ol,stripbooks,92&amp;sr=1-2&amp;linkCode=sl1&amp;tag=irb06-21&amp;linkId=b8519618943d0e3bd055769e0c3ea040&amp;language=es_ES&amp;ref_=as_li_ss_t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amazon.es/Aprendiendo-los-mejores-desarrollo-COLECCION/dp/8416253870?__mk_es_ES=%C3%85M%C3%85%C5%BD%C3%95%C3%91&amp;crid=38JKKNIPKDWD7&amp;keywords=Aprendiendo+de+los+mejores&amp;qid=1652373210&amp;s=books&amp;sprefix=aprendiendo+de+los+mejores,stripbooks,127&amp;sr=1-4&amp;linkCode=sl1&amp;tag=irb06-21&amp;linkId=9b3a6f5f6b18312896070bbc93143d2b&amp;language=es_ES&amp;ref_=as_li_ss_t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mazon.es/primeros-Colecci%C3%B3n-Reverte-Managment-Business/dp/8494606611?__mk_es_ES=%C3%85M%C3%85%C5%BD%C3%95%C3%91&amp;crid=1S8ZG4JL203PT&amp;keywords=los+primeros+90+dias&amp;qid=1652370856&amp;s=books&amp;sprefix=los+primeros+90+dias,stripbooks,108&amp;sr=1-1&amp;linkCode=sl1&amp;tag=irb06-21&amp;linkId=991c6bf7c6e8295d8d85a4c356ee4f54&amp;language=es_ES&amp;ref_=as_li_ss_t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amazon.es/Aqu%C3%AD-hay-reglas-Netflix-reinvenci%C3%B3n/dp/8416883807?crid=3L1KC061148F1&amp;keywords=aqu%C3%AD+no+hay+reglas&amp;qid=1676390020&amp;s=books&amp;sprefix=aqu%C3%AD+no+hay+reglas,stripbooks,112&amp;sr=1-1&amp;linkCode=sl1&amp;tag=irb06-21&amp;linkId=a0583f45e0a440db8b8630d8c0d5b848&amp;language=es_ES&amp;ref_=as_li_ss_t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mazon.es/mapa-cultural-culturales-sortearlas-PENINSULA/dp/8411000389?&amp;linkCode=sl1&amp;tag=irb06-21&amp;linkId=885cb985ee68cca7099406402d9ff42c&amp;language=es_ES&amp;ref_=as_li_ss_t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Vanesa Miguel Pacheco</cp:lastModifiedBy>
  <cp:revision>4</cp:revision>
  <dcterms:created xsi:type="dcterms:W3CDTF">2023-05-19T12:11:00Z</dcterms:created>
  <dcterms:modified xsi:type="dcterms:W3CDTF">2023-05-19T12:49:00Z</dcterms:modified>
</cp:coreProperties>
</file>