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D2" w:rsidRDefault="00541FD2">
      <w:r>
        <w:t>Hola mi nombre es Mónica, la idea de participar en el grupo Gadir me hace ilusión porque podré aportar mi experiencia tanto laboral como personal , soy una chica muy activa y participo en todo lo que puedo dentro de mi pueblo hay muchas actividades culturales y sociales  , me gusta ir al cine al teatro, salir con mis amigos y amigas, bailar y también hacer deporte,  por mi discapacidad necesito una persona de apoyo para viajar-</w:t>
      </w:r>
    </w:p>
    <w:p w:rsidR="00541FD2" w:rsidRDefault="00541FD2"/>
    <w:p w:rsidR="00541FD2" w:rsidRDefault="00541FD2">
      <w:r>
        <w:t>Este es todo lo que os puedo contar, pero si tengo la oportunidad de ser seleccionada podréis conocerme mejor.</w:t>
      </w:r>
    </w:p>
    <w:p w:rsidR="00541FD2" w:rsidRDefault="00541FD2"/>
    <w:p w:rsidR="00541FD2" w:rsidRDefault="00541FD2">
      <w:r>
        <w:t>Un beso</w:t>
      </w:r>
    </w:p>
    <w:p w:rsidR="00A03A3F" w:rsidRDefault="00541FD2">
      <w:r>
        <w:t>Mónica Antequera Crespo</w:t>
      </w:r>
      <w:bookmarkStart w:id="0" w:name="_GoBack"/>
      <w:bookmarkEnd w:id="0"/>
      <w:r>
        <w:t xml:space="preserve"> </w:t>
      </w:r>
    </w:p>
    <w:sectPr w:rsidR="00A03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D2"/>
    <w:rsid w:val="00541FD2"/>
    <w:rsid w:val="00A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75E7"/>
  <w15:chartTrackingRefBased/>
  <w15:docId w15:val="{F25A546F-D8AD-43B6-879C-D58F3BBD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CONCEJAL</dc:creator>
  <cp:keywords/>
  <dc:description/>
  <cp:lastModifiedBy>CONCEJAL</cp:lastModifiedBy>
  <cp:revision>2</cp:revision>
  <dcterms:created xsi:type="dcterms:W3CDTF">2017-05-31T19:56:00Z</dcterms:created>
  <dcterms:modified xsi:type="dcterms:W3CDTF">2017-05-31T20:05:00Z</dcterms:modified>
</cp:coreProperties>
</file>